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8E8A16" w14:textId="4785C998" w:rsidR="00CC0218" w:rsidRDefault="00CC0218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jdgxs" w:colFirst="0" w:colLast="0"/>
      <w:bookmarkEnd w:id="0"/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drawing>
          <wp:inline distT="0" distB="0" distL="0" distR="0" wp14:anchorId="759A4F14" wp14:editId="22A4338E">
            <wp:extent cx="6025515" cy="8293944"/>
            <wp:effectExtent l="0" t="0" r="0" b="0"/>
            <wp:docPr id="1" name="Рисунок 1" descr="C:\Users\Admin\Downloads\9 001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9 001 (2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82939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546976" w14:textId="77777777" w:rsidR="00CC0218" w:rsidRDefault="00CC0218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25E760A" w14:textId="77777777" w:rsidR="00CC0218" w:rsidRDefault="00CC0218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4CE30A84" w14:textId="77777777" w:rsidR="00CC0218" w:rsidRDefault="00CC0218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D173C3A" w14:textId="77777777" w:rsidR="00CC0218" w:rsidRDefault="00CC0218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F6E417B" w14:textId="77777777" w:rsidR="00CC0218" w:rsidRDefault="00CC0218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65CA1080" w14:textId="77777777" w:rsidR="007832A6" w:rsidRPr="00F32856" w:rsidRDefault="007832A6" w:rsidP="007826D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285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Програма підвищення кваліфікації </w:t>
      </w:r>
      <w:r w:rsidRPr="00F32856"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вчителів </w:t>
      </w:r>
      <w:r w:rsidRPr="00F32856">
        <w:rPr>
          <w:rFonts w:ascii="Times New Roman" w:hAnsi="Times New Roman" w:cs="Times New Roman"/>
          <w:b/>
          <w:sz w:val="28"/>
          <w:szCs w:val="28"/>
        </w:rPr>
        <w:t>закладів</w:t>
      </w:r>
      <w:r>
        <w:rPr>
          <w:rFonts w:ascii="Times New Roman" w:hAnsi="Times New Roman" w:cs="Times New Roman"/>
          <w:b/>
          <w:sz w:val="28"/>
          <w:szCs w:val="28"/>
        </w:rPr>
        <w:t xml:space="preserve"> загальної середньої освіти</w:t>
      </w:r>
    </w:p>
    <w:p w14:paraId="245BAA6C" w14:textId="77777777" w:rsidR="000867C3" w:rsidRPr="005F64B6" w:rsidRDefault="000867C3" w:rsidP="00DD1AD9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BA5B7BD" w14:textId="56A5423D" w:rsidR="000867C3" w:rsidRPr="005F64B6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F64B6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Розробник: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Власій Олеся</w:t>
      </w:r>
      <w:r w:rsidR="00154DA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Орестівна, доцент кафедри мате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м</w:t>
      </w:r>
      <w:r w:rsidR="00154DA3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а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тики та інформатики і м</w:t>
      </w:r>
      <w:r w:rsidR="007832A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ет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одики навчання</w:t>
      </w:r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ПНУ, 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e</w:t>
      </w:r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>-</w:t>
      </w:r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mail</w:t>
      </w:r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>:</w:t>
      </w:r>
      <w:r w:rsidR="0077547E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proofErr w:type="spellStart"/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olesia</w:t>
      </w:r>
      <w:proofErr w:type="spellEnd"/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proofErr w:type="spellStart"/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vlasii</w:t>
      </w:r>
      <w:proofErr w:type="spellEnd"/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>@</w:t>
      </w:r>
      <w:proofErr w:type="spellStart"/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pnu</w:t>
      </w:r>
      <w:proofErr w:type="spellEnd"/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proofErr w:type="spellStart"/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edu</w:t>
      </w:r>
      <w:proofErr w:type="spellEnd"/>
      <w:r w:rsidR="00B16ABB" w:rsidRPr="007832A6">
        <w:rPr>
          <w:rFonts w:ascii="Times New Roman" w:eastAsia="Times New Roman" w:hAnsi="Times New Roman" w:cs="Times New Roman"/>
          <w:color w:val="262626"/>
          <w:sz w:val="28"/>
          <w:szCs w:val="28"/>
        </w:rPr>
        <w:t>.</w:t>
      </w:r>
      <w:proofErr w:type="spellStart"/>
      <w:r w:rsidR="00B16ABB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ua</w:t>
      </w:r>
      <w:proofErr w:type="spellEnd"/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14:paraId="4F86CAF1" w14:textId="77777777" w:rsidR="000867C3" w:rsidRPr="005F64B6" w:rsidRDefault="000867C3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5638EC6D" w14:textId="77777777" w:rsidR="005F64B6" w:rsidRPr="005F64B6" w:rsidRDefault="00275E8A" w:rsidP="00DD1A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F64B6">
        <w:rPr>
          <w:b/>
          <w:color w:val="262626"/>
          <w:sz w:val="28"/>
          <w:szCs w:val="28"/>
        </w:rPr>
        <w:t>Найменування програми</w:t>
      </w:r>
      <w:r w:rsidR="00B16ABB" w:rsidRPr="005F64B6">
        <w:rPr>
          <w:b/>
          <w:color w:val="262626"/>
          <w:sz w:val="28"/>
          <w:szCs w:val="28"/>
        </w:rPr>
        <w:t xml:space="preserve">: </w:t>
      </w:r>
      <w:r w:rsidR="005F64B6" w:rsidRPr="005F64B6">
        <w:rPr>
          <w:b/>
          <w:bCs/>
          <w:color w:val="222222"/>
          <w:sz w:val="28"/>
          <w:szCs w:val="28"/>
          <w:shd w:val="clear" w:color="auto" w:fill="FFFFFF"/>
        </w:rPr>
        <w:t>Розробка навчально-ігрових Scratch-проектів</w:t>
      </w:r>
    </w:p>
    <w:p w14:paraId="68D136A8" w14:textId="77777777" w:rsidR="00B16ABB" w:rsidRPr="005F64B6" w:rsidRDefault="00B16AB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</w:p>
    <w:p w14:paraId="003E0C83" w14:textId="12842405" w:rsidR="005F64B6" w:rsidRPr="005F64B6" w:rsidRDefault="00275E8A" w:rsidP="00DD1AD9">
      <w:pPr>
        <w:pStyle w:val="ac"/>
        <w:spacing w:before="0" w:beforeAutospacing="0" w:after="0" w:afterAutospacing="0"/>
        <w:jc w:val="both"/>
        <w:rPr>
          <w:sz w:val="28"/>
          <w:szCs w:val="28"/>
        </w:rPr>
      </w:pPr>
      <w:r w:rsidRPr="005F64B6">
        <w:rPr>
          <w:b/>
          <w:color w:val="262626"/>
          <w:sz w:val="28"/>
          <w:szCs w:val="28"/>
        </w:rPr>
        <w:t>Мета:</w:t>
      </w:r>
      <w:r w:rsidRPr="005F64B6">
        <w:rPr>
          <w:color w:val="262626"/>
          <w:sz w:val="28"/>
          <w:szCs w:val="28"/>
        </w:rPr>
        <w:t xml:space="preserve"> </w:t>
      </w:r>
      <w:r w:rsidR="005F64B6" w:rsidRPr="005F64B6">
        <w:rPr>
          <w:color w:val="222222"/>
          <w:sz w:val="28"/>
          <w:szCs w:val="28"/>
          <w:shd w:val="clear" w:color="auto" w:fill="FFFFFF"/>
        </w:rPr>
        <w:t xml:space="preserve">ознайомлення з основними принципами розробки програмних продуктів, ознайомлення з особливостями роботи в </w:t>
      </w:r>
      <w:proofErr w:type="spellStart"/>
      <w:r w:rsidR="005F64B6" w:rsidRPr="005F64B6">
        <w:rPr>
          <w:color w:val="222222"/>
          <w:sz w:val="28"/>
          <w:szCs w:val="28"/>
          <w:shd w:val="clear" w:color="auto" w:fill="FFFFFF"/>
        </w:rPr>
        <w:t>Scracth</w:t>
      </w:r>
      <w:proofErr w:type="spellEnd"/>
      <w:r w:rsidR="005F64B6" w:rsidRPr="005F64B6">
        <w:rPr>
          <w:color w:val="222222"/>
          <w:sz w:val="28"/>
          <w:szCs w:val="28"/>
          <w:shd w:val="clear" w:color="auto" w:fill="FFFFFF"/>
        </w:rPr>
        <w:t xml:space="preserve"> 3.0, набуття практичних навичок розробки інтерактивних ігрових проектів в </w:t>
      </w:r>
      <w:proofErr w:type="spellStart"/>
      <w:r w:rsidR="005F64B6" w:rsidRPr="005F64B6">
        <w:rPr>
          <w:color w:val="222222"/>
          <w:sz w:val="28"/>
          <w:szCs w:val="28"/>
          <w:shd w:val="clear" w:color="auto" w:fill="FFFFFF"/>
        </w:rPr>
        <w:t>Scratch</w:t>
      </w:r>
      <w:proofErr w:type="spellEnd"/>
      <w:r w:rsidR="005F64B6" w:rsidRPr="005F64B6">
        <w:rPr>
          <w:color w:val="222222"/>
          <w:sz w:val="28"/>
          <w:szCs w:val="28"/>
          <w:shd w:val="clear" w:color="auto" w:fill="FFFFFF"/>
        </w:rPr>
        <w:t xml:space="preserve"> навчального характеру.</w:t>
      </w:r>
    </w:p>
    <w:p w14:paraId="3D2AB103" w14:textId="6772BD0D" w:rsidR="00B16ABB" w:rsidRPr="0077547E" w:rsidRDefault="00B16AB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</w:p>
    <w:p w14:paraId="7FB07176" w14:textId="77777777" w:rsidR="00B16ABB" w:rsidRPr="000B069A" w:rsidRDefault="00275E8A" w:rsidP="00DD1A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Зміст:</w:t>
      </w:r>
      <w:r w:rsidR="00B16ABB" w:rsidRPr="000B069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B5DBCFF" w14:textId="34FED8D8" w:rsidR="005F64B6" w:rsidRPr="005F64B6" w:rsidRDefault="005F64B6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Процес розробки програмного продукту</w:t>
      </w:r>
    </w:p>
    <w:p w14:paraId="262833B7" w14:textId="685AD253" w:rsidR="005F64B6" w:rsidRPr="005F64B6" w:rsidRDefault="005C662B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Ігровий підхід при вивченні програмування (програми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Code</w:t>
      </w:r>
      <w:r w:rsidRPr="007832A6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Club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)</w:t>
      </w:r>
    </w:p>
    <w:p w14:paraId="5052EA4A" w14:textId="4B7CDB19" w:rsidR="005C662B" w:rsidRPr="005C662B" w:rsidRDefault="005C662B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Сценарій </w:t>
      </w:r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Scratch-проекту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. </w:t>
      </w:r>
    </w:p>
    <w:p w14:paraId="6F54CC58" w14:textId="23CB7BA3" w:rsidR="005F64B6" w:rsidRPr="005F64B6" w:rsidRDefault="005F64B6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Створення персонажів та сцен.</w:t>
      </w:r>
    </w:p>
    <w:p w14:paraId="23303625" w14:textId="7764B8EB" w:rsidR="005F64B6" w:rsidRPr="005F64B6" w:rsidRDefault="005F64B6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Реалізація </w:t>
      </w:r>
      <w:proofErr w:type="spellStart"/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інтерактивності</w:t>
      </w:r>
      <w:proofErr w:type="spellEnd"/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проекту.</w:t>
      </w:r>
    </w:p>
    <w:p w14:paraId="0B99EBC2" w14:textId="6E171258" w:rsidR="005F64B6" w:rsidRPr="005F64B6" w:rsidRDefault="005F64B6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Реалізація взаємодії персонажів.</w:t>
      </w:r>
    </w:p>
    <w:p w14:paraId="2AF61B70" w14:textId="1C34A6D8" w:rsidR="005F64B6" w:rsidRPr="005F64B6" w:rsidRDefault="005C662B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У</w:t>
      </w:r>
      <w:proofErr w:type="spellStart"/>
      <w:r w:rsidR="005F64B6"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досконалення</w:t>
      </w:r>
      <w:proofErr w:type="spellEnd"/>
      <w:r w:rsidR="005F64B6"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(ускладнення) проектів.</w:t>
      </w:r>
    </w:p>
    <w:p w14:paraId="3D53519F" w14:textId="3A499C52" w:rsidR="000867C3" w:rsidRPr="005F64B6" w:rsidRDefault="005F64B6" w:rsidP="00DD1AD9">
      <w:pPr>
        <w:pStyle w:val="ab"/>
        <w:numPr>
          <w:ilvl w:val="0"/>
          <w:numId w:val="4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5F64B6">
        <w:rPr>
          <w:rFonts w:ascii="Times New Roman" w:eastAsia="Times New Roman" w:hAnsi="Times New Roman" w:cs="Times New Roman"/>
          <w:color w:val="262626"/>
          <w:sz w:val="28"/>
          <w:szCs w:val="28"/>
        </w:rPr>
        <w:t>Презентація проекту.</w:t>
      </w:r>
    </w:p>
    <w:p w14:paraId="3C1ACA9D" w14:textId="77777777" w:rsidR="005F64B6" w:rsidRPr="000B069A" w:rsidRDefault="005F64B6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406F1A14" w14:textId="77777777" w:rsidR="000867C3" w:rsidRPr="000B069A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Обсяг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(тривалість), що встановлюється в годинах та / або в кредитах ЄКТС:</w:t>
      </w:r>
      <w:r w:rsidR="00B16ABB"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30 </w:t>
      </w:r>
      <w:proofErr w:type="spellStart"/>
      <w:r w:rsidR="00B16ABB"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год</w:t>
      </w:r>
      <w:proofErr w:type="spellEnd"/>
    </w:p>
    <w:p w14:paraId="01483887" w14:textId="77777777" w:rsidR="000867C3" w:rsidRPr="000B069A" w:rsidRDefault="000867C3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4AAD3C8E" w14:textId="77777777" w:rsidR="000867C3" w:rsidRPr="000B069A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 xml:space="preserve">Форма / форми підвищення кваліфікації: </w:t>
      </w:r>
      <w:r w:rsidR="00B16ABB"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змішана, дистанційна</w:t>
      </w:r>
    </w:p>
    <w:p w14:paraId="72F8DF30" w14:textId="77777777" w:rsidR="000867C3" w:rsidRPr="000B069A" w:rsidRDefault="000867C3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5097244E" w14:textId="77777777" w:rsidR="000867C3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Перелік </w:t>
      </w:r>
      <w:proofErr w:type="spellStart"/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>компетентностей</w:t>
      </w:r>
      <w:proofErr w:type="spellEnd"/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, що вдосконалюватимуться / набуватимуться (загальні, фахові): </w:t>
      </w:r>
    </w:p>
    <w:p w14:paraId="5158A584" w14:textId="77777777" w:rsidR="0070056A" w:rsidRPr="0070056A" w:rsidRDefault="0070056A" w:rsidP="00DD1AD9">
      <w:pPr>
        <w:pStyle w:val="ab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56A"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 орієнтуватися в інформаційному  просторі (здійснювати пошук і критично оцінювати інформацію, оперувати нею у професійній діяльності)</w:t>
      </w:r>
    </w:p>
    <w:p w14:paraId="50D2A958" w14:textId="77777777" w:rsidR="00B16ABB" w:rsidRPr="0070056A" w:rsidRDefault="0070056A" w:rsidP="00DD1AD9">
      <w:pPr>
        <w:pStyle w:val="ab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56A">
        <w:rPr>
          <w:rFonts w:ascii="Times New Roman" w:eastAsia="Times New Roman" w:hAnsi="Times New Roman" w:cs="Times New Roman"/>
          <w:color w:val="262626"/>
          <w:sz w:val="28"/>
          <w:szCs w:val="28"/>
        </w:rPr>
        <w:t>Здатність використовувати набуті знання для реалізації новітніх моделей навчання з використанням цифрових технологій</w:t>
      </w:r>
    </w:p>
    <w:p w14:paraId="3CB7807E" w14:textId="14BFC9CC" w:rsidR="0070056A" w:rsidRPr="0070056A" w:rsidRDefault="0070056A" w:rsidP="00DD1AD9">
      <w:pPr>
        <w:pStyle w:val="ab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 w:rsidRPr="0070056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Здатність </w:t>
      </w:r>
      <w:r w:rsidR="00227631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використовувати наявні та за потреби </w:t>
      </w:r>
      <w:r w:rsidR="00565E21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розробляти</w:t>
      </w:r>
      <w:r w:rsidR="00227631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нові </w:t>
      </w:r>
      <w:r w:rsidR="00565E21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цифрові</w:t>
      </w:r>
      <w:r w:rsidR="00227631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освітні ресурси за допомогою </w:t>
      </w:r>
      <w:r w:rsidR="00227631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Scratch</w:t>
      </w:r>
    </w:p>
    <w:p w14:paraId="66C92E59" w14:textId="16CA0092" w:rsidR="0070056A" w:rsidRDefault="0070056A" w:rsidP="00DD1AD9">
      <w:pPr>
        <w:pStyle w:val="ab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з</w:t>
      </w:r>
      <w:proofErr w:type="spellStart"/>
      <w:r w:rsidRPr="0070056A">
        <w:rPr>
          <w:rFonts w:ascii="Times New Roman" w:eastAsia="Times New Roman" w:hAnsi="Times New Roman" w:cs="Times New Roman"/>
          <w:color w:val="262626"/>
          <w:sz w:val="28"/>
          <w:szCs w:val="28"/>
        </w:rPr>
        <w:t>датність</w:t>
      </w:r>
      <w:proofErr w:type="spellEnd"/>
      <w:r w:rsidRPr="0070056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до презентації власних результатів професійної діяльності</w:t>
      </w:r>
    </w:p>
    <w:p w14:paraId="5E849F87" w14:textId="0FB38EB4" w:rsidR="00AF7B3B" w:rsidRPr="00826A5F" w:rsidRDefault="00AF7B3B" w:rsidP="00DD1AD9">
      <w:pPr>
        <w:pStyle w:val="ab"/>
        <w:numPr>
          <w:ilvl w:val="0"/>
          <w:numId w:val="3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здатність формувати в учнів компетентності та уміння, спільні для всіх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компетентностей</w:t>
      </w:r>
      <w:proofErr w:type="spellEnd"/>
    </w:p>
    <w:p w14:paraId="767654EC" w14:textId="78D28E39" w:rsidR="00826A5F" w:rsidRPr="00826A5F" w:rsidRDefault="00826A5F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b/>
          <w:bCs/>
          <w:color w:val="262626"/>
          <w:sz w:val="28"/>
          <w:szCs w:val="28"/>
          <w:lang w:val="uk-UA"/>
        </w:rPr>
        <w:t xml:space="preserve">Базові вимоги до слухачів курсу: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курс можна проходити без попередніх знань з програмування,</w:t>
      </w:r>
      <w:r w:rsidR="00CA132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необхідний </w:t>
      </w:r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стійкий </w:t>
      </w:r>
      <w:proofErr w:type="spellStart"/>
      <w:r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інтернет-зв’язок</w:t>
      </w:r>
      <w:proofErr w:type="spellEnd"/>
    </w:p>
    <w:p w14:paraId="4F03FE99" w14:textId="77777777" w:rsidR="000867C3" w:rsidRPr="000B069A" w:rsidRDefault="000867C3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66853C8F" w14:textId="2D372A29" w:rsidR="000867C3" w:rsidRPr="0070056A" w:rsidRDefault="00275E8A" w:rsidP="00DD1AD9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</w:pPr>
      <w:r w:rsidRPr="0070056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Розподіл годин за видами діяльності:</w:t>
      </w:r>
    </w:p>
    <w:tbl>
      <w:tblPr>
        <w:tblStyle w:val="a5"/>
        <w:tblW w:w="9425" w:type="dxa"/>
        <w:tblInd w:w="1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953"/>
        <w:gridCol w:w="1134"/>
        <w:gridCol w:w="1276"/>
        <w:gridCol w:w="1062"/>
        <w:gridCol w:w="1070"/>
        <w:gridCol w:w="930"/>
      </w:tblGrid>
      <w:tr w:rsidR="000867C3" w:rsidRPr="000B069A" w14:paraId="6F80F4E5" w14:textId="77777777" w:rsidTr="00565E21">
        <w:tc>
          <w:tcPr>
            <w:tcW w:w="3953" w:type="dxa"/>
            <w:vMerge w:val="restart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0712EEA" w14:textId="77777777" w:rsidR="000867C3" w:rsidRPr="000B069A" w:rsidRDefault="00275E8A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Назви змістових модулів на навчальних тем</w:t>
            </w:r>
          </w:p>
        </w:tc>
        <w:tc>
          <w:tcPr>
            <w:tcW w:w="5472" w:type="dxa"/>
            <w:gridSpan w:val="5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1218F3D" w14:textId="77777777" w:rsidR="000867C3" w:rsidRPr="000B069A" w:rsidRDefault="00275E8A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годин</w:t>
            </w:r>
          </w:p>
        </w:tc>
      </w:tr>
      <w:tr w:rsidR="000867C3" w:rsidRPr="000B069A" w14:paraId="56A9C5CC" w14:textId="77777777" w:rsidTr="00565E21">
        <w:trPr>
          <w:trHeight w:val="1346"/>
        </w:trPr>
        <w:tc>
          <w:tcPr>
            <w:tcW w:w="3953" w:type="dxa"/>
            <w:vMerge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13FD7F2" w14:textId="77777777" w:rsidR="000867C3" w:rsidRPr="000B069A" w:rsidRDefault="000867C3" w:rsidP="00DD1AD9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94C4857" w14:textId="77777777" w:rsidR="000867C3" w:rsidRPr="00007918" w:rsidRDefault="00275E8A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Лекції</w:t>
            </w:r>
          </w:p>
        </w:tc>
        <w:tc>
          <w:tcPr>
            <w:tcW w:w="1276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E7FFAE4" w14:textId="77777777" w:rsidR="000867C3" w:rsidRPr="000B069A" w:rsidRDefault="00275E8A" w:rsidP="00DD1AD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Практичні /</w:t>
            </w:r>
          </w:p>
          <w:p w14:paraId="5EC8A2AA" w14:textId="77777777" w:rsidR="000867C3" w:rsidRPr="000B069A" w:rsidRDefault="00275E8A" w:rsidP="00DD1AD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Семінарські /</w:t>
            </w:r>
          </w:p>
          <w:p w14:paraId="5215498B" w14:textId="77777777" w:rsidR="000867C3" w:rsidRPr="000B069A" w:rsidRDefault="00275E8A" w:rsidP="00DD1AD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Лабораторні</w:t>
            </w:r>
          </w:p>
          <w:p w14:paraId="15B34805" w14:textId="77777777" w:rsidR="000867C3" w:rsidRPr="000B069A" w:rsidRDefault="00275E8A" w:rsidP="00DD1AD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заняття</w:t>
            </w:r>
          </w:p>
        </w:tc>
        <w:tc>
          <w:tcPr>
            <w:tcW w:w="106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9DE9839" w14:textId="77777777" w:rsidR="000867C3" w:rsidRPr="000B069A" w:rsidRDefault="00275E8A" w:rsidP="00DD1AD9">
            <w:pPr>
              <w:spacing w:line="240" w:lineRule="auto"/>
              <w:ind w:left="-141" w:right="-16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Самостійна робота</w:t>
            </w:r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B828339" w14:textId="77777777" w:rsidR="000867C3" w:rsidRPr="0070056A" w:rsidRDefault="0070056A" w:rsidP="00DD1AD9">
            <w:pPr>
              <w:spacing w:line="240" w:lineRule="auto"/>
              <w:ind w:left="-168" w:right="-16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контрольна робота (презентація проекту свого курсу)</w:t>
            </w:r>
          </w:p>
        </w:tc>
        <w:tc>
          <w:tcPr>
            <w:tcW w:w="930" w:type="dxa"/>
            <w:shd w:val="clear" w:color="auto" w:fill="FFFFFF"/>
            <w:vAlign w:val="center"/>
          </w:tcPr>
          <w:p w14:paraId="28F0E43F" w14:textId="77777777" w:rsidR="000867C3" w:rsidRPr="000B069A" w:rsidRDefault="00275E8A" w:rsidP="00DD1AD9">
            <w:pPr>
              <w:widowControl w:val="0"/>
              <w:spacing w:line="240" w:lineRule="auto"/>
              <w:ind w:left="-108" w:right="-108" w:firstLine="3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Всього кредитів /</w:t>
            </w:r>
          </w:p>
          <w:p w14:paraId="3C7103C1" w14:textId="77777777" w:rsidR="000867C3" w:rsidRPr="000B069A" w:rsidRDefault="00275E8A" w:rsidP="00DD1AD9">
            <w:pPr>
              <w:spacing w:line="240" w:lineRule="auto"/>
              <w:ind w:left="-108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B069A">
              <w:rPr>
                <w:rFonts w:ascii="Times New Roman" w:eastAsia="Times New Roman" w:hAnsi="Times New Roman" w:cs="Times New Roman"/>
                <w:sz w:val="24"/>
                <w:szCs w:val="24"/>
              </w:rPr>
              <w:t>годин</w:t>
            </w:r>
          </w:p>
        </w:tc>
      </w:tr>
      <w:tr w:rsidR="000867C3" w:rsidRPr="000B069A" w14:paraId="1B6E48EB" w14:textId="77777777" w:rsidTr="00565E21">
        <w:trPr>
          <w:trHeight w:val="210"/>
        </w:trPr>
        <w:tc>
          <w:tcPr>
            <w:tcW w:w="3953" w:type="dxa"/>
            <w:shd w:val="clear" w:color="auto" w:fill="FFFFFF"/>
            <w:vAlign w:val="center"/>
          </w:tcPr>
          <w:p w14:paraId="4A161646" w14:textId="77777777" w:rsidR="000867C3" w:rsidRPr="000B069A" w:rsidRDefault="004619D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/>
              </w:rPr>
            </w:pPr>
            <w:r w:rsidRPr="000B069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>Модуль І</w:t>
            </w:r>
          </w:p>
          <w:p w14:paraId="4C615C3D" w14:textId="6CAAC5D7" w:rsidR="004619DB" w:rsidRPr="005F64B6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Особливості роботи у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Scratch</w:t>
            </w:r>
            <w:r w:rsidRPr="007832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3.0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E1C5DB6" w14:textId="1C46F1B0" w:rsidR="000867C3" w:rsidRPr="000B069A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143E8E2" w14:textId="29B21DCF" w:rsidR="000867C3" w:rsidRPr="000B069A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B069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6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549F0CF" w14:textId="77777777" w:rsidR="000867C3" w:rsidRPr="000B069A" w:rsidRDefault="000B069A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0A7EC59" w14:textId="77777777" w:rsidR="000867C3" w:rsidRPr="000B069A" w:rsidRDefault="000867C3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14:paraId="5522E02E" w14:textId="77777777" w:rsidR="000867C3" w:rsidRDefault="000867C3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  <w:p w14:paraId="35FF3A59" w14:textId="61FD5804" w:rsidR="001453AA" w:rsidRPr="001453AA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0867C3" w:rsidRPr="000B069A" w14:paraId="64928ECE" w14:textId="77777777" w:rsidTr="00565E21">
        <w:trPr>
          <w:trHeight w:val="230"/>
        </w:trPr>
        <w:tc>
          <w:tcPr>
            <w:tcW w:w="3953" w:type="dxa"/>
            <w:shd w:val="clear" w:color="auto" w:fill="FFFFFF"/>
            <w:vAlign w:val="center"/>
          </w:tcPr>
          <w:p w14:paraId="70F01804" w14:textId="77777777" w:rsidR="000867C3" w:rsidRPr="000B069A" w:rsidRDefault="004619D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</w:pPr>
            <w:r w:rsidRPr="000B069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>Модуль ІІ</w:t>
            </w:r>
          </w:p>
          <w:p w14:paraId="45D63795" w14:textId="7DFEB932" w:rsidR="004619DB" w:rsidRPr="000B069A" w:rsidRDefault="00AF7B3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/>
              </w:rPr>
              <w:t xml:space="preserve">Ігровий підхід до вивчення </w:t>
            </w:r>
            <w:r w:rsidR="005F64B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Scratch</w:t>
            </w:r>
            <w:r w:rsidRPr="007832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276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за програмами </w:t>
            </w:r>
            <w:r w:rsidR="005F64B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Code</w:t>
            </w:r>
            <w:r w:rsidR="005F64B6" w:rsidRPr="007832A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 xml:space="preserve"> </w:t>
            </w:r>
            <w:r w:rsidR="005F64B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Club</w:t>
            </w:r>
            <w:r w:rsidR="00227631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/>
              </w:rPr>
              <w:t>)</w:t>
            </w:r>
            <w:r w:rsidR="005F64B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61F18C9" w14:textId="58ED60BF" w:rsidR="000867C3" w:rsidRPr="00007918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2069FB3" w14:textId="57AF85F3" w:rsidR="000867C3" w:rsidRPr="00007918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106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3297736" w14:textId="57DE48A6" w:rsidR="000867C3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8CF1CA6" w14:textId="77777777" w:rsidR="000867C3" w:rsidRPr="00007918" w:rsidRDefault="000867C3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30" w:type="dxa"/>
            <w:shd w:val="clear" w:color="auto" w:fill="FFFFFF"/>
          </w:tcPr>
          <w:p w14:paraId="2C8AD177" w14:textId="14305CE8" w:rsidR="000867C3" w:rsidRPr="001453AA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0867C3" w:rsidRPr="000B069A" w14:paraId="79F5399A" w14:textId="77777777" w:rsidTr="00565E21">
        <w:trPr>
          <w:trHeight w:val="220"/>
        </w:trPr>
        <w:tc>
          <w:tcPr>
            <w:tcW w:w="3953" w:type="dxa"/>
            <w:shd w:val="clear" w:color="auto" w:fill="FFFFFF"/>
            <w:vAlign w:val="center"/>
          </w:tcPr>
          <w:p w14:paraId="657D671A" w14:textId="77777777" w:rsidR="000867C3" w:rsidRPr="000B069A" w:rsidRDefault="004619D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</w:pPr>
            <w:r w:rsidRPr="000B069A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</w:rPr>
              <w:t>Модуль ІІІ</w:t>
            </w:r>
          </w:p>
          <w:p w14:paraId="16E92A5D" w14:textId="2693B955" w:rsidR="004619DB" w:rsidRPr="005F64B6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en-US"/>
              </w:rPr>
              <w:t>Scratch</w:t>
            </w:r>
            <w:r w:rsidRPr="007832A6"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lang w:val="uk-UA"/>
              </w:rPr>
              <w:t>проект: від ідеї до реалізації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A0AE411" w14:textId="7C824F11" w:rsidR="000867C3" w:rsidRPr="00007918" w:rsidRDefault="005F64B6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5EDC0F14" w14:textId="5B7A40B3" w:rsidR="000867C3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6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3B3B673B" w14:textId="31A0A3B5" w:rsidR="000867C3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0F40AA9" w14:textId="77777777" w:rsidR="000867C3" w:rsidRPr="000B069A" w:rsidRDefault="000867C3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30" w:type="dxa"/>
            <w:shd w:val="clear" w:color="auto" w:fill="FFFFFF"/>
          </w:tcPr>
          <w:p w14:paraId="5D49F97E" w14:textId="1ADBECC8" w:rsidR="000867C3" w:rsidRPr="001453AA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0867C3" w:rsidRPr="000B069A" w14:paraId="5215773C" w14:textId="77777777" w:rsidTr="00565E21">
        <w:trPr>
          <w:trHeight w:val="308"/>
        </w:trPr>
        <w:tc>
          <w:tcPr>
            <w:tcW w:w="3953" w:type="dxa"/>
            <w:shd w:val="clear" w:color="auto" w:fill="FFFFFF"/>
            <w:vAlign w:val="center"/>
          </w:tcPr>
          <w:p w14:paraId="485CC690" w14:textId="2E204214" w:rsidR="000867C3" w:rsidRPr="000B069A" w:rsidRDefault="00007918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  <w:t>Презентація проекту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2A3A6811" w14:textId="77777777" w:rsidR="000867C3" w:rsidRPr="000B069A" w:rsidRDefault="000867C3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DB72148" w14:textId="1BB1E1BD" w:rsidR="000867C3" w:rsidRPr="005C662B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6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584771D" w14:textId="3F0E13F1" w:rsidR="000867C3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07918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15DA509B" w14:textId="77777777" w:rsidR="000867C3" w:rsidRPr="000B069A" w:rsidRDefault="00007918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930" w:type="dxa"/>
            <w:shd w:val="clear" w:color="auto" w:fill="FFFFFF"/>
          </w:tcPr>
          <w:p w14:paraId="7352FF35" w14:textId="77777777" w:rsidR="000867C3" w:rsidRPr="000B069A" w:rsidRDefault="001453AA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6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  <w:tr w:rsidR="00007918" w:rsidRPr="000B069A" w14:paraId="573BA604" w14:textId="77777777" w:rsidTr="00565E21">
        <w:trPr>
          <w:trHeight w:val="308"/>
        </w:trPr>
        <w:tc>
          <w:tcPr>
            <w:tcW w:w="3953" w:type="dxa"/>
            <w:shd w:val="clear" w:color="auto" w:fill="FFFFFF"/>
            <w:vAlign w:val="center"/>
          </w:tcPr>
          <w:p w14:paraId="1C8C10B1" w14:textId="77777777" w:rsidR="00007918" w:rsidRDefault="00007918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262626"/>
                <w:sz w:val="24"/>
                <w:szCs w:val="24"/>
                <w:highlight w:val="white"/>
                <w:lang w:val="uk-UA"/>
              </w:rPr>
              <w:t>ВСЬОГО:</w:t>
            </w:r>
          </w:p>
        </w:tc>
        <w:tc>
          <w:tcPr>
            <w:tcW w:w="1134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44690C40" w14:textId="576FED1C" w:rsidR="00007918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276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D07C4B3" w14:textId="6F787CAD" w:rsidR="00007918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8 </w:t>
            </w:r>
            <w:proofErr w:type="spellStart"/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62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7E11CB82" w14:textId="2E5C150F" w:rsidR="00007918" w:rsidRPr="00007918" w:rsidRDefault="005C662B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1453AA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1070" w:type="dxa"/>
            <w:shd w:val="clear" w:color="auto" w:fill="FFFFFF"/>
            <w:tcMar>
              <w:top w:w="120" w:type="dxa"/>
              <w:left w:w="168" w:type="dxa"/>
              <w:bottom w:w="120" w:type="dxa"/>
              <w:right w:w="168" w:type="dxa"/>
            </w:tcMar>
            <w:vAlign w:val="center"/>
          </w:tcPr>
          <w:p w14:paraId="0BB93B2F" w14:textId="62C59C90" w:rsidR="00007918" w:rsidRPr="000B069A" w:rsidRDefault="00007918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C66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5C662B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  <w:tc>
          <w:tcPr>
            <w:tcW w:w="930" w:type="dxa"/>
            <w:shd w:val="clear" w:color="auto" w:fill="FFFFFF"/>
          </w:tcPr>
          <w:p w14:paraId="5C201E6A" w14:textId="77777777" w:rsidR="00007918" w:rsidRDefault="00007918" w:rsidP="00DD1AD9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30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год</w:t>
            </w:r>
            <w:proofErr w:type="spellEnd"/>
          </w:p>
        </w:tc>
      </w:tr>
    </w:tbl>
    <w:p w14:paraId="265CDBAB" w14:textId="77777777" w:rsidR="004619DB" w:rsidRPr="000B069A" w:rsidRDefault="004619D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</w:p>
    <w:p w14:paraId="5363FE65" w14:textId="77777777" w:rsidR="0070056A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Особа / особи, які виконують програму: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14:paraId="3E234946" w14:textId="77777777" w:rsidR="000867C3" w:rsidRPr="000B069A" w:rsidRDefault="004619D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Доцент кафедри математики та інформатики і методики навчання ПНУ </w:t>
      </w:r>
      <w:r w:rsidR="00275E8A"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14:paraId="6ABEE170" w14:textId="41D2585B" w:rsidR="004619DB" w:rsidRPr="005F64B6" w:rsidRDefault="004619D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Власій Олеся Орестівна, кандидат технічних наук, доцент, досвід </w:t>
      </w:r>
      <w:r w:rsid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практичної роботи зі </w:t>
      </w:r>
      <w:proofErr w:type="spellStart"/>
      <w:r w:rsidR="005F64B6" w:rsidRP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Scratch</w:t>
      </w:r>
      <w:proofErr w:type="spellEnd"/>
      <w:r w:rsid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10 років (викладання, проведення тренінгів, майстер-класів та конкурсів для дітей)</w:t>
      </w:r>
    </w:p>
    <w:p w14:paraId="37DB6BD1" w14:textId="77777777" w:rsidR="000867C3" w:rsidRPr="000B069A" w:rsidRDefault="000867C3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77C3FA81" w14:textId="00194121" w:rsidR="000867C3" w:rsidRPr="000B069A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Терміни виконання програми: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  <w:r w:rsidR="007832A6" w:rsidRPr="007832A6">
        <w:rPr>
          <w:rFonts w:ascii="Times New Roman" w:hAnsi="Times New Roman" w:cs="Times New Roman"/>
          <w:sz w:val="26"/>
          <w:szCs w:val="26"/>
          <w:lang w:val="uk-UA"/>
        </w:rPr>
        <w:t>1 тиждень</w:t>
      </w:r>
      <w:r w:rsidR="004619DB"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.</w:t>
      </w:r>
    </w:p>
    <w:p w14:paraId="346E0EF1" w14:textId="77777777" w:rsidR="000867C3" w:rsidRPr="000B069A" w:rsidRDefault="000867C3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</w:rPr>
      </w:pPr>
    </w:p>
    <w:p w14:paraId="7D3FF290" w14:textId="77777777" w:rsidR="000867C3" w:rsidRPr="000B069A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Очікувані результати навчання: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14:paraId="1949754D" w14:textId="77E68B8F" w:rsidR="004619DB" w:rsidRPr="000B069A" w:rsidRDefault="004619D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Курс проектно-орієнтований, </w:t>
      </w:r>
      <w:r w:rsidR="00E76CB2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основним </w:t>
      </w:r>
      <w:r w:rsidR="000B069A"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результатом</w:t>
      </w:r>
      <w:r w:rsidR="00E76CB2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проходження курсу  є </w:t>
      </w:r>
      <w:r w:rsidR="005F64B6">
        <w:rPr>
          <w:rFonts w:ascii="Times New Roman" w:eastAsia="Times New Roman" w:hAnsi="Times New Roman" w:cs="Times New Roman"/>
          <w:color w:val="262626"/>
          <w:sz w:val="28"/>
          <w:szCs w:val="28"/>
          <w:lang w:val="en-US"/>
        </w:rPr>
        <w:t>Scratch</w:t>
      </w:r>
      <w:r w:rsidR="005F64B6" w:rsidRPr="007832A6">
        <w:rPr>
          <w:rFonts w:ascii="Times New Roman" w:eastAsia="Times New Roman" w:hAnsi="Times New Roman" w:cs="Times New Roman"/>
          <w:color w:val="262626"/>
          <w:sz w:val="28"/>
          <w:szCs w:val="28"/>
          <w:lang w:val="ru-RU"/>
        </w:rPr>
        <w:t>-</w:t>
      </w:r>
      <w:r w:rsidR="008A1A79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проект навчально-</w:t>
      </w:r>
      <w:r w:rsidR="005F64B6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ігрового характеру 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за тематикою</w:t>
      </w:r>
      <w:r w:rsidR="00E76CB2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, </w:t>
      </w:r>
      <w:r w:rsidR="00E76CB2"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особисто обраною</w:t>
      </w:r>
      <w:r w:rsidR="00E76CB2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учасником(</w:t>
      </w:r>
      <w:proofErr w:type="spellStart"/>
      <w:r w:rsidR="00E76CB2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ками</w:t>
      </w:r>
      <w:proofErr w:type="spellEnd"/>
      <w:r w:rsidR="00E76CB2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) курсу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.</w:t>
      </w:r>
    </w:p>
    <w:p w14:paraId="3225CF89" w14:textId="77777777" w:rsidR="004619DB" w:rsidRPr="000B069A" w:rsidRDefault="004619DB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</w:p>
    <w:p w14:paraId="7F577E2B" w14:textId="77777777" w:rsidR="00BA0F4D" w:rsidRDefault="00BA0F4D" w:rsidP="00BA0F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CD7793">
        <w:rPr>
          <w:rFonts w:ascii="Times New Roman" w:hAnsi="Times New Roman" w:cs="Times New Roman"/>
          <w:b/>
          <w:sz w:val="26"/>
          <w:szCs w:val="26"/>
        </w:rPr>
        <w:t>Вартість програми</w:t>
      </w:r>
      <w:r w:rsidRPr="00CD7793">
        <w:rPr>
          <w:rFonts w:ascii="Times New Roman" w:hAnsi="Times New Roman" w:cs="Times New Roman"/>
          <w:sz w:val="26"/>
          <w:szCs w:val="26"/>
        </w:rPr>
        <w:t xml:space="preserve">: встановлюється планово-фінансовим відділом університету </w:t>
      </w:r>
    </w:p>
    <w:p w14:paraId="5A9034FA" w14:textId="77777777" w:rsidR="00BA0F4D" w:rsidRDefault="00BA0F4D" w:rsidP="00BA0F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t xml:space="preserve">За попередніми розрахунками : в групах </w:t>
      </w:r>
      <w:r w:rsidRPr="00E74338">
        <w:rPr>
          <w:rFonts w:ascii="Times New Roman" w:hAnsi="Times New Roman" w:cs="Times New Roman"/>
          <w:sz w:val="26"/>
          <w:szCs w:val="26"/>
        </w:rPr>
        <w:t xml:space="preserve">до 21 особи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учасників </w:t>
      </w:r>
      <w:r w:rsidRPr="00E74338">
        <w:rPr>
          <w:rFonts w:ascii="Times New Roman" w:hAnsi="Times New Roman" w:cs="Times New Roman"/>
          <w:sz w:val="26"/>
          <w:szCs w:val="26"/>
        </w:rPr>
        <w:t>- 1000 грн.</w:t>
      </w:r>
      <w:r>
        <w:rPr>
          <w:rFonts w:ascii="Times New Roman" w:hAnsi="Times New Roman" w:cs="Times New Roman"/>
          <w:sz w:val="26"/>
          <w:szCs w:val="26"/>
          <w:lang w:val="uk-UA"/>
        </w:rPr>
        <w:t>від кожного слухача курсів за 1 кредит;</w:t>
      </w:r>
      <w:r w:rsidRPr="00E7433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uk-UA"/>
        </w:rPr>
        <w:t>якщо ж у групі</w:t>
      </w:r>
      <w:r w:rsidRPr="00E74338">
        <w:rPr>
          <w:rFonts w:ascii="Times New Roman" w:hAnsi="Times New Roman" w:cs="Times New Roman"/>
          <w:sz w:val="26"/>
          <w:szCs w:val="26"/>
        </w:rPr>
        <w:t xml:space="preserve"> 21 і більше осіб - 870 грн. 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за </w:t>
      </w:r>
      <w:r>
        <w:rPr>
          <w:rFonts w:ascii="Times New Roman" w:hAnsi="Times New Roman" w:cs="Times New Roman"/>
          <w:sz w:val="26"/>
          <w:szCs w:val="26"/>
        </w:rPr>
        <w:t>1 кредит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від кожного слухача.</w:t>
      </w:r>
    </w:p>
    <w:p w14:paraId="694D3050" w14:textId="77777777" w:rsidR="00BA0F4D" w:rsidRPr="00A020FC" w:rsidRDefault="00BA0F4D" w:rsidP="00BA0F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51435091" w14:textId="77777777" w:rsidR="00BA0F4D" w:rsidRPr="00A020FC" w:rsidRDefault="00BA0F4D" w:rsidP="00BA0F4D">
      <w:pPr>
        <w:shd w:val="clear" w:color="auto" w:fill="FFFFFF"/>
        <w:spacing w:line="240" w:lineRule="auto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>Графік навчального процесу</w:t>
      </w:r>
      <w:r w:rsidRPr="00A020FC">
        <w:rPr>
          <w:rFonts w:ascii="Times New Roman" w:hAnsi="Times New Roman" w:cs="Times New Roman"/>
          <w:sz w:val="26"/>
          <w:szCs w:val="26"/>
          <w:lang w:val="uk-UA"/>
        </w:rPr>
        <w:t>:  відповідно до плану графіка</w:t>
      </w:r>
    </w:p>
    <w:p w14:paraId="1E76ACE9" w14:textId="77777777" w:rsidR="00BA0F4D" w:rsidRPr="00A020FC" w:rsidRDefault="00BA0F4D" w:rsidP="00BA0F4D">
      <w:pPr>
        <w:shd w:val="clear" w:color="auto" w:fill="FFFFFF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</w:p>
    <w:p w14:paraId="49D41F24" w14:textId="77777777" w:rsidR="00BA0F4D" w:rsidRPr="00A020FC" w:rsidRDefault="00BA0F4D" w:rsidP="00BA0F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i/>
          <w:sz w:val="26"/>
          <w:szCs w:val="26"/>
          <w:u w:val="single"/>
          <w:lang w:val="uk-UA"/>
        </w:rPr>
      </w:pPr>
      <w:r w:rsidRPr="00A020FC">
        <w:rPr>
          <w:rFonts w:ascii="Times New Roman" w:hAnsi="Times New Roman" w:cs="Times New Roman"/>
          <w:b/>
          <w:sz w:val="26"/>
          <w:szCs w:val="26"/>
          <w:lang w:val="uk-UA"/>
        </w:rPr>
        <w:t xml:space="preserve">Мінімальна та максимальна кількість осіб у групі: </w:t>
      </w:r>
    </w:p>
    <w:p w14:paraId="69BB8044" w14:textId="77777777" w:rsidR="00BA0F4D" w:rsidRPr="00A020FC" w:rsidRDefault="00BA0F4D" w:rsidP="00BA0F4D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A020FC">
        <w:rPr>
          <w:rFonts w:ascii="Times New Roman" w:hAnsi="Times New Roman" w:cs="Times New Roman"/>
          <w:sz w:val="26"/>
          <w:szCs w:val="26"/>
          <w:lang w:val="uk-UA"/>
        </w:rPr>
        <w:t>мінімальна кількість – 10 осіб; максимальна – 25 осіб</w:t>
      </w:r>
    </w:p>
    <w:p w14:paraId="5934A8E3" w14:textId="77777777" w:rsidR="00BA0F4D" w:rsidRPr="00D5746A" w:rsidRDefault="00BA0F4D" w:rsidP="00BA0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  <w:lang w:val="uk-UA"/>
        </w:rPr>
      </w:pPr>
    </w:p>
    <w:p w14:paraId="543FF3CA" w14:textId="77777777" w:rsidR="00BA0F4D" w:rsidRPr="005932BD" w:rsidRDefault="00BA0F4D" w:rsidP="00BA0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lastRenderedPageBreak/>
        <w:t>Академічні, професійні можливості за результатами опанування програмою: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отримання свідоцтва підвищення кваліфікації (30 годин, 1 ЄКТС)</w:t>
      </w:r>
    </w:p>
    <w:p w14:paraId="347878BB" w14:textId="77777777" w:rsidR="00BA0F4D" w:rsidRPr="005932BD" w:rsidRDefault="00BA0F4D" w:rsidP="00BA0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14:paraId="0CBC6A70" w14:textId="77777777" w:rsidR="00BA0F4D" w:rsidRPr="005932BD" w:rsidRDefault="00BA0F4D" w:rsidP="00BA0F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Можливість надання подальшої підтримки чи супроводу: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 Викладачі курсу в форматі листування (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en-US"/>
        </w:rPr>
        <w:t>email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</w:rPr>
        <w:t>) допоможуть і будуть супроводжувати при формуванні навчального матеріалу.</w:t>
      </w:r>
    </w:p>
    <w:p w14:paraId="334C0F9F" w14:textId="77777777" w:rsidR="00BA0F4D" w:rsidRPr="005932BD" w:rsidRDefault="00BA0F4D" w:rsidP="00BA0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highlight w:val="yellow"/>
        </w:rPr>
      </w:pPr>
    </w:p>
    <w:p w14:paraId="080024CD" w14:textId="77777777" w:rsidR="00BA0F4D" w:rsidRPr="005932BD" w:rsidRDefault="00BA0F4D" w:rsidP="00BA0F4D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Додаткові послуги (організація трансферу, перелік можливих послуг для осіб з інвалідністю):</w:t>
      </w:r>
      <w:r w:rsidRPr="005932BD">
        <w:rPr>
          <w:rFonts w:ascii="Times New Roman" w:eastAsia="Times New Roman" w:hAnsi="Times New Roman" w:cs="Times New Roman"/>
          <w:b/>
          <w:color w:val="262626"/>
          <w:sz w:val="26"/>
          <w:szCs w:val="26"/>
          <w:lang w:val="ru-RU"/>
        </w:rPr>
        <w:t xml:space="preserve"> </w:t>
      </w:r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 xml:space="preserve">за </w:t>
      </w:r>
      <w:proofErr w:type="spellStart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зверненням</w:t>
      </w:r>
      <w:proofErr w:type="spellEnd"/>
      <w:r w:rsidRPr="005932BD"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  <w:t>.</w:t>
      </w:r>
    </w:p>
    <w:p w14:paraId="08907E61" w14:textId="77777777" w:rsidR="00BA0F4D" w:rsidRPr="00D17CDF" w:rsidRDefault="00BA0F4D" w:rsidP="00BA0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62626"/>
          <w:sz w:val="26"/>
          <w:szCs w:val="26"/>
          <w:lang w:val="ru-RU"/>
        </w:rPr>
      </w:pPr>
    </w:p>
    <w:p w14:paraId="2A4D01AB" w14:textId="77777777" w:rsidR="00BA0F4D" w:rsidRPr="006E2167" w:rsidRDefault="00BA0F4D" w:rsidP="00BA0F4D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6E2167">
        <w:rPr>
          <w:rFonts w:ascii="Times New Roman" w:eastAsia="Times New Roman" w:hAnsi="Times New Roman" w:cs="Times New Roman"/>
          <w:b/>
          <w:color w:val="262626"/>
          <w:sz w:val="26"/>
          <w:szCs w:val="26"/>
        </w:rPr>
        <w:t>Документ, що видається за результатами підвищення кваліфікації</w:t>
      </w:r>
      <w:r w:rsidRPr="006D1E30">
        <w:rPr>
          <w:rFonts w:ascii="Times New Roman" w:eastAsia="Times New Roman" w:hAnsi="Times New Roman" w:cs="Times New Roman"/>
          <w:color w:val="262626"/>
          <w:sz w:val="26"/>
          <w:szCs w:val="26"/>
        </w:rPr>
        <w:t xml:space="preserve">: </w:t>
      </w:r>
      <w:r w:rsidRPr="006E2167">
        <w:rPr>
          <w:rFonts w:ascii="Times New Roman" w:eastAsia="Times New Roman" w:hAnsi="Times New Roman" w:cs="Times New Roman"/>
          <w:color w:val="262626"/>
          <w:sz w:val="26"/>
          <w:szCs w:val="26"/>
          <w:lang w:val="uk-UA"/>
        </w:rPr>
        <w:t>свідоцтво</w:t>
      </w:r>
    </w:p>
    <w:p w14:paraId="44ED4776" w14:textId="77777777" w:rsidR="00F77214" w:rsidRPr="00BA0F4D" w:rsidRDefault="00F77214" w:rsidP="00DD1AD9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4EEAFDF8" w14:textId="77777777" w:rsidR="001453AA" w:rsidRDefault="00275E8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1453AA">
        <w:rPr>
          <w:rFonts w:ascii="Times New Roman" w:eastAsia="Times New Roman" w:hAnsi="Times New Roman" w:cs="Times New Roman"/>
          <w:b/>
          <w:color w:val="262626"/>
          <w:sz w:val="28"/>
          <w:szCs w:val="28"/>
        </w:rPr>
        <w:t>Розробник / розробники (посада, наукова ступінь, вчене звання ПІБ)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14:paraId="1F9B988D" w14:textId="383BDA62" w:rsidR="001453AA" w:rsidRDefault="001453A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Доцент кафедри математики та інформатики і методики навчання ПНУ </w:t>
      </w: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</w:rPr>
        <w:t xml:space="preserve"> </w:t>
      </w:r>
    </w:p>
    <w:p w14:paraId="1490FD99" w14:textId="09C5CFF2" w:rsidR="000867C3" w:rsidRPr="000B069A" w:rsidRDefault="001453AA" w:rsidP="00DD1AD9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0B069A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кандидат технічних наук, доцент,</w:t>
      </w:r>
      <w:r w:rsidR="00F77214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 xml:space="preserve"> </w:t>
      </w:r>
      <w:r w:rsidR="00DD1AD9">
        <w:rPr>
          <w:rFonts w:ascii="Times New Roman" w:eastAsia="Times New Roman" w:hAnsi="Times New Roman" w:cs="Times New Roman"/>
          <w:color w:val="262626"/>
          <w:sz w:val="28"/>
          <w:szCs w:val="28"/>
          <w:lang w:val="uk-UA"/>
        </w:rPr>
        <w:t>Власій Олеся Орестівна</w:t>
      </w:r>
    </w:p>
    <w:sectPr w:rsidR="000867C3" w:rsidRPr="000B069A">
      <w:pgSz w:w="11909" w:h="16834"/>
      <w:pgMar w:top="1133" w:right="720" w:bottom="823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614F7"/>
    <w:multiLevelType w:val="hybridMultilevel"/>
    <w:tmpl w:val="CC0A1908"/>
    <w:lvl w:ilvl="0" w:tplc="0E1467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D11B23"/>
    <w:multiLevelType w:val="hybridMultilevel"/>
    <w:tmpl w:val="6974EB98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41B48"/>
    <w:multiLevelType w:val="hybridMultilevel"/>
    <w:tmpl w:val="118812B2"/>
    <w:lvl w:ilvl="0" w:tplc="87DEE176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5FF91464"/>
    <w:multiLevelType w:val="multilevel"/>
    <w:tmpl w:val="F9DC0E7C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7C3"/>
    <w:rsid w:val="00004BAE"/>
    <w:rsid w:val="00007918"/>
    <w:rsid w:val="000867C3"/>
    <w:rsid w:val="000B069A"/>
    <w:rsid w:val="001453AA"/>
    <w:rsid w:val="00154DA3"/>
    <w:rsid w:val="00227631"/>
    <w:rsid w:val="00275E8A"/>
    <w:rsid w:val="004619DB"/>
    <w:rsid w:val="00565E21"/>
    <w:rsid w:val="005C662B"/>
    <w:rsid w:val="005F64B6"/>
    <w:rsid w:val="0070056A"/>
    <w:rsid w:val="0071267C"/>
    <w:rsid w:val="0077547E"/>
    <w:rsid w:val="007826D2"/>
    <w:rsid w:val="007832A6"/>
    <w:rsid w:val="007D336C"/>
    <w:rsid w:val="00826A5F"/>
    <w:rsid w:val="008A1A79"/>
    <w:rsid w:val="00A5322E"/>
    <w:rsid w:val="00AF7B3B"/>
    <w:rsid w:val="00B16ABB"/>
    <w:rsid w:val="00BA0F4D"/>
    <w:rsid w:val="00BE0E76"/>
    <w:rsid w:val="00C354F7"/>
    <w:rsid w:val="00C76A60"/>
    <w:rsid w:val="00CA1326"/>
    <w:rsid w:val="00CC0218"/>
    <w:rsid w:val="00DD1AD9"/>
    <w:rsid w:val="00E76CB2"/>
    <w:rsid w:val="00F7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1D7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6AB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tab-span">
    <w:name w:val="apple-tab-span"/>
    <w:basedOn w:val="a0"/>
    <w:rsid w:val="0070056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uk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1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6">
    <w:name w:val="annotation text"/>
    <w:basedOn w:val="a"/>
    <w:link w:val="a7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Pr>
      <w:sz w:val="20"/>
      <w:szCs w:val="20"/>
    </w:rPr>
  </w:style>
  <w:style w:type="character" w:styleId="a8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9">
    <w:name w:val="Balloon Text"/>
    <w:basedOn w:val="a"/>
    <w:link w:val="aa"/>
    <w:uiPriority w:val="99"/>
    <w:semiHidden/>
    <w:unhideWhenUsed/>
    <w:rsid w:val="00275E8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75E8A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16ABB"/>
    <w:pPr>
      <w:ind w:left="720"/>
      <w:contextualSpacing/>
    </w:pPr>
  </w:style>
  <w:style w:type="paragraph" w:styleId="ac">
    <w:name w:val="Normal (Web)"/>
    <w:basedOn w:val="a"/>
    <w:uiPriority w:val="99"/>
    <w:semiHidden/>
    <w:unhideWhenUsed/>
    <w:rsid w:val="007005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/>
    </w:rPr>
  </w:style>
  <w:style w:type="character" w:customStyle="1" w:styleId="apple-tab-span">
    <w:name w:val="apple-tab-span"/>
    <w:basedOn w:val="a0"/>
    <w:rsid w:val="0070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2488</Words>
  <Characters>1419</Characters>
  <Application>Microsoft Office Word</Application>
  <DocSecurity>0</DocSecurity>
  <Lines>11</Lines>
  <Paragraphs>7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SPecialiST RePack</Company>
  <LinksUpToDate>false</LinksUpToDate>
  <CharactersWithSpaces>3900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Olesia Vlasii</dc:creator>
  <cp:lastModifiedBy>Admin</cp:lastModifiedBy>
  <cp:revision>8</cp:revision>
  <cp:lastPrinted>2021-07-19T07:47:00Z</cp:lastPrinted>
  <dcterms:created xsi:type="dcterms:W3CDTF">2021-07-19T07:47:00Z</dcterms:created>
  <dcterms:modified xsi:type="dcterms:W3CDTF">2021-10-08T12:57:00Z</dcterms:modified>
</cp:coreProperties>
</file>